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сентябрь </w:t>
      </w:r>
      <w:r w:rsidR="000D1C3C" w:rsidRPr="0069158C">
        <w:rPr>
          <w:rFonts w:ascii="Bookman Old Style" w:eastAsia="Calibri" w:hAnsi="Bookman Old Style" w:cs="Times New Roman"/>
          <w:b/>
          <w:sz w:val="36"/>
        </w:rPr>
        <w:t>2017-18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  <w:bookmarkStart w:id="0" w:name="_GoBack"/>
      <w:bookmarkEnd w:id="0"/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0D1C3C" w:rsidRPr="0069158C">
        <w:rPr>
          <w:rFonts w:ascii="Bookman Old Style" w:eastAsia="Calibri" w:hAnsi="Bookman Old Style" w:cs="Times New Roman"/>
          <w:sz w:val="24"/>
        </w:rPr>
        <w:t xml:space="preserve"> работы ЦМК «Воспитание» на 2017-2018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Pr="0069158C" w:rsidRDefault="0069158C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Default="0069158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4 сентября 2017 г.</w:t>
      </w:r>
    </w:p>
    <w:p w:rsidR="0069158C" w:rsidRPr="0069158C" w:rsidRDefault="0069158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9158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Акция памяти жертв Беслана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69158C" w:rsidRDefault="0069158C" w:rsidP="0069158C">
      <w:pPr>
        <w:ind w:left="-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57938" cy="4238625"/>
            <wp:effectExtent l="0" t="0" r="0" b="0"/>
            <wp:docPr id="3" name="Рисунок 3" descr="C:\Users\pechat\Desktop\СТУДСОВЕТ\Отчеты АВ\липовые фотки\классные часы сентябрь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Отчеты АВ\липовые фотки\классные часы сентябрь\IMG_3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38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52CC" w:rsidRPr="0069158C" w:rsidRDefault="00F752CC">
      <w:pP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t>4 сентября 2017 г.</w:t>
      </w:r>
      <w:r w:rsidR="002E384F" w:rsidRPr="0069158C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</w:p>
    <w:p w:rsidR="00F752CC" w:rsidRPr="0069158C" w:rsidRDefault="00F752CC" w:rsidP="002E384F">
      <w:pPr>
        <w:jc w:val="both"/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Информационный обзор с презентацией на тему: «Вместе против терроризма»</w:t>
      </w:r>
      <w:r w:rsidR="002D612B" w:rsidRPr="0069158C">
        <w:rPr>
          <w:rFonts w:ascii="Times New Roman" w:hAnsi="Times New Roman" w:cs="Times New Roman"/>
          <w:sz w:val="24"/>
          <w:szCs w:val="24"/>
        </w:rPr>
        <w:t xml:space="preserve"> для обучающихся группы</w:t>
      </w:r>
      <w:r w:rsidR="009616B3" w:rsidRPr="0069158C">
        <w:rPr>
          <w:rFonts w:ascii="Times New Roman" w:hAnsi="Times New Roman" w:cs="Times New Roman"/>
          <w:sz w:val="24"/>
          <w:szCs w:val="24"/>
        </w:rPr>
        <w:t>156</w:t>
      </w:r>
      <w:proofErr w:type="gramStart"/>
      <w:r w:rsidR="009616B3" w:rsidRPr="0069158C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="009616B3" w:rsidRPr="0069158C">
        <w:rPr>
          <w:rFonts w:ascii="Times New Roman" w:hAnsi="Times New Roman" w:cs="Times New Roman"/>
          <w:sz w:val="24"/>
          <w:szCs w:val="24"/>
        </w:rPr>
        <w:t>у и 17.</w:t>
      </w:r>
      <w:r w:rsidRPr="0069158C">
        <w:rPr>
          <w:rFonts w:ascii="Times New Roman" w:hAnsi="Times New Roman" w:cs="Times New Roman"/>
          <w:sz w:val="24"/>
          <w:szCs w:val="24"/>
        </w:rPr>
        <w:t xml:space="preserve">11 Оф </w:t>
      </w:r>
      <w:r w:rsidR="006125D3" w:rsidRPr="0069158C">
        <w:rPr>
          <w:rFonts w:ascii="Times New Roman" w:hAnsi="Times New Roman" w:cs="Times New Roman"/>
          <w:sz w:val="24"/>
          <w:szCs w:val="24"/>
        </w:rPr>
        <w:t>в актовом зале</w:t>
      </w:r>
      <w:r w:rsidRPr="0069158C">
        <w:rPr>
          <w:rFonts w:ascii="Times New Roman" w:hAnsi="Times New Roman" w:cs="Times New Roman"/>
          <w:sz w:val="24"/>
          <w:szCs w:val="24"/>
        </w:rPr>
        <w:t xml:space="preserve"> колледжа на территории           ул. Бабушкина ,307.</w:t>
      </w:r>
    </w:p>
    <w:p w:rsidR="002E384F" w:rsidRPr="0069158C" w:rsidRDefault="006125D3" w:rsidP="0069158C">
      <w:pPr>
        <w:ind w:left="-284" w:right="-143"/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24943" wp14:editId="29617E76">
            <wp:extent cx="3228975" cy="2324100"/>
            <wp:effectExtent l="0" t="0" r="0" b="0"/>
            <wp:docPr id="16" name="Рисунок 1" descr="kYGcsNpti1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kYGcsNpti1E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4012" t="5096" r="12988" b="18094"/>
                    <a:stretch>
                      <a:fillRect/>
                    </a:stretch>
                  </pic:blipFill>
                  <pic:spPr>
                    <a:xfrm>
                      <a:off x="0" y="0"/>
                      <a:ext cx="3230830" cy="232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D36A8" wp14:editId="736690F0">
            <wp:extent cx="3228975" cy="2352675"/>
            <wp:effectExtent l="0" t="0" r="0" b="0"/>
            <wp:docPr id="17" name="Рисунок 2" descr="q6e58OWwqc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q6e58OWwqcU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87" cy="2352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5D3" w:rsidRPr="0069158C" w:rsidRDefault="006125D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125D3" w:rsidRPr="0069158C" w:rsidRDefault="006125D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752CC" w:rsidRPr="0069158C" w:rsidRDefault="00F752C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4 сентября 2017 г.</w:t>
      </w:r>
    </w:p>
    <w:p w:rsidR="00DF6E61" w:rsidRPr="0069158C" w:rsidRDefault="00F752CC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Единый классный час, посвящённый памяти жертв терр</w:t>
      </w:r>
      <w:r w:rsidR="00DF6E61" w:rsidRPr="0069158C">
        <w:rPr>
          <w:rFonts w:ascii="Times New Roman" w:hAnsi="Times New Roman" w:cs="Times New Roman"/>
          <w:sz w:val="24"/>
          <w:szCs w:val="24"/>
        </w:rPr>
        <w:t xml:space="preserve">оризма, «Беслан-боль </w:t>
      </w:r>
      <w:proofErr w:type="gramStart"/>
      <w:r w:rsidR="00DF6E61" w:rsidRPr="0069158C">
        <w:rPr>
          <w:rFonts w:ascii="Times New Roman" w:hAnsi="Times New Roman" w:cs="Times New Roman"/>
          <w:sz w:val="24"/>
          <w:szCs w:val="24"/>
        </w:rPr>
        <w:t>моя</w:t>
      </w:r>
      <w:proofErr w:type="gramEnd"/>
      <w:r w:rsidR="00DF6E61" w:rsidRPr="0069158C">
        <w:rPr>
          <w:rFonts w:ascii="Times New Roman" w:hAnsi="Times New Roman" w:cs="Times New Roman"/>
          <w:sz w:val="24"/>
          <w:szCs w:val="24"/>
        </w:rPr>
        <w:t>» с просмотром видеофильма</w:t>
      </w:r>
      <w:r w:rsidR="00C97FF4" w:rsidRPr="0069158C">
        <w:rPr>
          <w:rFonts w:ascii="Times New Roman" w:hAnsi="Times New Roman" w:cs="Times New Roman"/>
          <w:sz w:val="24"/>
          <w:szCs w:val="24"/>
        </w:rPr>
        <w:t xml:space="preserve"> в актовых залах всех территории</w:t>
      </w:r>
      <w:r w:rsidR="00DF6E61" w:rsidRPr="0069158C">
        <w:rPr>
          <w:rFonts w:ascii="Times New Roman" w:hAnsi="Times New Roman" w:cs="Times New Roman"/>
          <w:sz w:val="24"/>
          <w:szCs w:val="24"/>
        </w:rPr>
        <w:t xml:space="preserve"> для групп:</w:t>
      </w:r>
    </w:p>
    <w:p w:rsidR="009616B3" w:rsidRPr="0069158C" w:rsidRDefault="00DF6E61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- на территории ул. Бабушкина, 307-</w:t>
      </w:r>
      <w:r w:rsidR="00F752CC" w:rsidRPr="0069158C">
        <w:rPr>
          <w:rFonts w:ascii="Times New Roman" w:hAnsi="Times New Roman" w:cs="Times New Roman"/>
          <w:sz w:val="24"/>
          <w:szCs w:val="24"/>
        </w:rPr>
        <w:t xml:space="preserve"> </w:t>
      </w:r>
      <w:r w:rsidR="002D612B" w:rsidRPr="0069158C">
        <w:rPr>
          <w:rFonts w:ascii="Times New Roman" w:hAnsi="Times New Roman" w:cs="Times New Roman"/>
          <w:sz w:val="24"/>
          <w:szCs w:val="24"/>
        </w:rPr>
        <w:t>151 Гск,154</w:t>
      </w:r>
      <w:proofErr w:type="gramStart"/>
      <w:r w:rsidR="002D612B" w:rsidRPr="0069158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2D612B" w:rsidRPr="0069158C">
        <w:rPr>
          <w:rFonts w:ascii="Times New Roman" w:hAnsi="Times New Roman" w:cs="Times New Roman"/>
          <w:sz w:val="24"/>
          <w:szCs w:val="24"/>
        </w:rPr>
        <w:t xml:space="preserve">,152 </w:t>
      </w:r>
      <w:r w:rsidR="009616B3" w:rsidRPr="0069158C">
        <w:rPr>
          <w:rFonts w:ascii="Times New Roman" w:hAnsi="Times New Roman" w:cs="Times New Roman"/>
          <w:sz w:val="24"/>
          <w:szCs w:val="24"/>
        </w:rPr>
        <w:t>К, 158 Тв,</w:t>
      </w:r>
      <w:r w:rsidR="002D612B" w:rsidRPr="0069158C">
        <w:rPr>
          <w:rFonts w:ascii="Times New Roman" w:hAnsi="Times New Roman" w:cs="Times New Roman"/>
          <w:sz w:val="24"/>
          <w:szCs w:val="24"/>
        </w:rPr>
        <w:t>159 Твк,</w:t>
      </w:r>
      <w:r w:rsidR="009616B3" w:rsidRPr="0069158C">
        <w:rPr>
          <w:rFonts w:ascii="Times New Roman" w:hAnsi="Times New Roman" w:cs="Times New Roman"/>
          <w:sz w:val="24"/>
          <w:szCs w:val="24"/>
        </w:rPr>
        <w:t xml:space="preserve">243 Твк,17.01,145 Т,153 Кк,17.09,17.10,144 Т,17.02,160 </w:t>
      </w:r>
      <w:proofErr w:type="spellStart"/>
      <w:r w:rsidR="009616B3" w:rsidRPr="0069158C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="009616B3" w:rsidRPr="0069158C">
        <w:rPr>
          <w:rFonts w:ascii="Times New Roman" w:hAnsi="Times New Roman" w:cs="Times New Roman"/>
          <w:sz w:val="24"/>
          <w:szCs w:val="24"/>
        </w:rPr>
        <w:t>;</w:t>
      </w:r>
    </w:p>
    <w:p w:rsidR="009616B3" w:rsidRPr="0069158C" w:rsidRDefault="009616B3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- на территории ул. Ленина,46 – 16.01 П,222 Т,16.03 П,237</w:t>
      </w:r>
      <w:proofErr w:type="gramStart"/>
      <w:r w:rsidRPr="0069158C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9158C">
        <w:rPr>
          <w:rFonts w:ascii="Times New Roman" w:hAnsi="Times New Roman" w:cs="Times New Roman"/>
          <w:sz w:val="24"/>
          <w:szCs w:val="24"/>
        </w:rPr>
        <w:t>,239 О,240 О</w:t>
      </w:r>
      <w:r w:rsidR="00EE0DF3" w:rsidRPr="0069158C">
        <w:rPr>
          <w:rFonts w:ascii="Times New Roman" w:hAnsi="Times New Roman" w:cs="Times New Roman"/>
          <w:sz w:val="24"/>
          <w:szCs w:val="24"/>
        </w:rPr>
        <w:t>;</w:t>
      </w:r>
    </w:p>
    <w:p w:rsidR="009616B3" w:rsidRPr="0069158C" w:rsidRDefault="009616B3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- на территории ул. Стасова, 177- 17.17,17.14,17.20,17.08,62,17.18,17.16,17.07,16.07</w:t>
      </w:r>
      <w:r w:rsidR="00EE0DF3" w:rsidRPr="0069158C">
        <w:rPr>
          <w:rFonts w:ascii="Times New Roman" w:hAnsi="Times New Roman" w:cs="Times New Roman"/>
          <w:sz w:val="24"/>
          <w:szCs w:val="24"/>
        </w:rPr>
        <w:t>;</w:t>
      </w:r>
    </w:p>
    <w:p w:rsidR="00F752CC" w:rsidRPr="0069158C" w:rsidRDefault="009616B3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-на территории ул. Дмитриевская дамба,3 -      17.03,17.12,16.12,16.13,16.05,16.04,16.19,17.13,157</w:t>
      </w:r>
      <w:proofErr w:type="gramStart"/>
      <w:r w:rsidRPr="0069158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158C">
        <w:rPr>
          <w:rFonts w:ascii="Times New Roman" w:hAnsi="Times New Roman" w:cs="Times New Roman"/>
          <w:sz w:val="24"/>
          <w:szCs w:val="24"/>
        </w:rPr>
        <w:t>,17.21,14.04,16.15</w:t>
      </w:r>
      <w:r w:rsidR="00EE0DF3" w:rsidRPr="0069158C">
        <w:rPr>
          <w:rFonts w:ascii="Times New Roman" w:hAnsi="Times New Roman" w:cs="Times New Roman"/>
          <w:sz w:val="24"/>
          <w:szCs w:val="24"/>
        </w:rPr>
        <w:t>.</w:t>
      </w:r>
      <w:r w:rsidR="00F752CC" w:rsidRPr="006915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891" w:rsidRPr="0069158C" w:rsidRDefault="00CA7891" w:rsidP="0069158C">
      <w:pPr>
        <w:ind w:left="-426"/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B837B" wp14:editId="0DFFBA49">
            <wp:extent cx="2962275" cy="1974006"/>
            <wp:effectExtent l="133350" t="114300" r="123825" b="140970"/>
            <wp:docPr id="4" name="Рисунок 2" descr="nvG2FXpKn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G2FXpKnH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64" cy="197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158C"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A49A1" wp14:editId="0807676E">
            <wp:extent cx="2967007" cy="1977158"/>
            <wp:effectExtent l="133350" t="114300" r="119380" b="137795"/>
            <wp:docPr id="5" name="Рисунок 4" descr="J3y3wkGuD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y3wkGuD3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90" cy="1979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7891" w:rsidRPr="0069158C" w:rsidRDefault="00E140A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B555F" wp14:editId="58F6ED89">
            <wp:extent cx="5617028" cy="3686175"/>
            <wp:effectExtent l="133350" t="114300" r="136525" b="142875"/>
            <wp:docPr id="9" name="Рисунок 8" descr="DSC0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37.JPG"/>
                    <pic:cNvPicPr/>
                  </pic:nvPicPr>
                  <pic:blipFill>
                    <a:blip r:embed="rId12" cstate="print"/>
                    <a:srcRect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5625028" cy="369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40A2" w:rsidRPr="0069158C" w:rsidRDefault="00E140A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97FF4" w:rsidRPr="0069158C" w:rsidRDefault="00C97FF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12 сентября 2017 г.</w:t>
      </w:r>
    </w:p>
    <w:p w:rsidR="00C97FF4" w:rsidRPr="0069158C" w:rsidRDefault="00C97FF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sz w:val="24"/>
          <w:szCs w:val="24"/>
        </w:rPr>
        <w:t>Беседа с просмотром видеофильма на тему: «Террориз</w:t>
      </w:r>
      <w:proofErr w:type="gramStart"/>
      <w:r w:rsidRPr="0069158C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69158C">
        <w:rPr>
          <w:rFonts w:ascii="Times New Roman" w:hAnsi="Times New Roman" w:cs="Times New Roman"/>
          <w:sz w:val="24"/>
          <w:szCs w:val="24"/>
        </w:rPr>
        <w:t xml:space="preserve"> угроза человечеству» в библиотеке колледжа на территории ул. Дмитриевская дамба,3 для обучающихся группы 16.19</w:t>
      </w:r>
      <w:r w:rsidR="00EE0DF3" w:rsidRPr="0069158C">
        <w:rPr>
          <w:rFonts w:ascii="Times New Roman" w:hAnsi="Times New Roman" w:cs="Times New Roman"/>
          <w:sz w:val="24"/>
          <w:szCs w:val="24"/>
        </w:rPr>
        <w:t>.</w:t>
      </w:r>
    </w:p>
    <w:p w:rsidR="00E140A2" w:rsidRPr="0069158C" w:rsidRDefault="00E140A2" w:rsidP="00E140A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F55CB" wp14:editId="436B3FD6">
            <wp:extent cx="4701159" cy="3114675"/>
            <wp:effectExtent l="171450" t="133350" r="366141" b="295275"/>
            <wp:docPr id="8" name="Рисунок 7" descr="dsc_0338_1200x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8_1200x7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436" cy="3116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0A2" w:rsidRPr="0069158C" w:rsidRDefault="00E140A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97FF4" w:rsidRPr="0069158C" w:rsidRDefault="00C97FF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t>14 сентября 2017 г.</w:t>
      </w:r>
    </w:p>
    <w:p w:rsidR="00C97FF4" w:rsidRPr="0069158C" w:rsidRDefault="00C97FF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sz w:val="24"/>
          <w:szCs w:val="24"/>
        </w:rPr>
        <w:t xml:space="preserve">Совместное мероприятие с ККЮБ им. И.Ф. Вараввы на тему: «Толерантность, как образ жизни» в библиотеке колледжа на территории ул. Дмитриевская дамба,3 для </w:t>
      </w:r>
      <w:proofErr w:type="gramStart"/>
      <w:r w:rsidRPr="006915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9158C">
        <w:rPr>
          <w:rFonts w:ascii="Times New Roman" w:hAnsi="Times New Roman" w:cs="Times New Roman"/>
          <w:sz w:val="24"/>
          <w:szCs w:val="24"/>
        </w:rPr>
        <w:t xml:space="preserve"> группы 17.04</w:t>
      </w:r>
      <w:r w:rsidR="00EE0DF3" w:rsidRPr="0069158C">
        <w:rPr>
          <w:rFonts w:ascii="Times New Roman" w:hAnsi="Times New Roman" w:cs="Times New Roman"/>
          <w:sz w:val="24"/>
          <w:szCs w:val="24"/>
        </w:rPr>
        <w:t>.</w:t>
      </w:r>
    </w:p>
    <w:p w:rsidR="00E140A2" w:rsidRPr="0069158C" w:rsidRDefault="005F55D0" w:rsidP="006125D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CCE96" wp14:editId="430DFBCD">
            <wp:extent cx="4800600" cy="2704347"/>
            <wp:effectExtent l="133350" t="114300" r="133350" b="153670"/>
            <wp:docPr id="11" name="Рисунок 10" descr="img-2013042209590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0422095906-6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7" cy="2705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5D3" w:rsidRPr="0069158C" w:rsidRDefault="006125D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97FF4" w:rsidRPr="0069158C" w:rsidRDefault="00C97FF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15 сентября 2017 г.</w:t>
      </w:r>
    </w:p>
    <w:p w:rsidR="00C278A1" w:rsidRPr="0069158C" w:rsidRDefault="00C97FF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sz w:val="24"/>
          <w:szCs w:val="24"/>
        </w:rPr>
        <w:t>Собрание для де</w:t>
      </w:r>
      <w:r w:rsidR="00C278A1" w:rsidRPr="0069158C">
        <w:rPr>
          <w:rFonts w:ascii="Times New Roman" w:hAnsi="Times New Roman" w:cs="Times New Roman"/>
          <w:sz w:val="24"/>
          <w:szCs w:val="24"/>
        </w:rPr>
        <w:t>тей-сирот и  детей, оставшихся без попечения родителей, находящихся на полном государственном обеспечении, обучающихся на 2-3 курсах</w:t>
      </w:r>
      <w:r w:rsidRPr="0069158C">
        <w:rPr>
          <w:rFonts w:ascii="Times New Roman" w:hAnsi="Times New Roman" w:cs="Times New Roman"/>
          <w:sz w:val="24"/>
          <w:szCs w:val="24"/>
        </w:rPr>
        <w:t xml:space="preserve"> </w:t>
      </w:r>
      <w:r w:rsidR="00C278A1" w:rsidRPr="0069158C">
        <w:rPr>
          <w:rFonts w:ascii="Times New Roman" w:hAnsi="Times New Roman" w:cs="Times New Roman"/>
          <w:sz w:val="24"/>
          <w:szCs w:val="24"/>
        </w:rPr>
        <w:t>в актовом зале на территории ул. Дмитриевская дамба,3</w:t>
      </w:r>
      <w:r w:rsidR="00EE0DF3" w:rsidRPr="0069158C">
        <w:rPr>
          <w:rFonts w:ascii="Times New Roman" w:hAnsi="Times New Roman" w:cs="Times New Roman"/>
          <w:sz w:val="24"/>
          <w:szCs w:val="24"/>
        </w:rPr>
        <w:t>.</w:t>
      </w:r>
    </w:p>
    <w:p w:rsidR="005F55D0" w:rsidRPr="0069158C" w:rsidRDefault="005F55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1C0DE" wp14:editId="2ED0AC83">
            <wp:extent cx="5724525" cy="3219931"/>
            <wp:effectExtent l="133350" t="114300" r="123825" b="152400"/>
            <wp:docPr id="12" name="Рисунок 11" descr="4945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510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78A1" w:rsidRPr="0069158C" w:rsidRDefault="00C278A1">
      <w:pPr>
        <w:rPr>
          <w:rFonts w:ascii="Times New Roman" w:hAnsi="Times New Roman" w:cs="Times New Roman"/>
          <w:b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16 сентября 2017 </w:t>
      </w:r>
      <w:r w:rsidRPr="00496BCC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p w:rsidR="00C278A1" w:rsidRPr="0069158C" w:rsidRDefault="00C97FF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sz w:val="24"/>
          <w:szCs w:val="24"/>
        </w:rPr>
        <w:t xml:space="preserve"> </w:t>
      </w:r>
      <w:r w:rsidR="00C278A1" w:rsidRPr="0069158C">
        <w:rPr>
          <w:rFonts w:ascii="Times New Roman" w:hAnsi="Times New Roman" w:cs="Times New Roman"/>
          <w:sz w:val="24"/>
          <w:szCs w:val="24"/>
        </w:rPr>
        <w:t>Собрание для детей-сирот и  детей, оставшихся без попечения родителей, находящихся на полном государственном обеспечении, обучающихся на 2-3 курсах в библиотеке  на территории ул. Бабушкина, 307</w:t>
      </w:r>
      <w:r w:rsidR="00EE0DF3" w:rsidRPr="0069158C">
        <w:rPr>
          <w:rFonts w:ascii="Times New Roman" w:hAnsi="Times New Roman" w:cs="Times New Roman"/>
          <w:sz w:val="24"/>
          <w:szCs w:val="24"/>
        </w:rPr>
        <w:t>.</w:t>
      </w:r>
      <w:r w:rsidR="00C278A1" w:rsidRPr="006915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1C6" w:rsidRPr="0069158C" w:rsidRDefault="006125D3" w:rsidP="006125D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6E958" wp14:editId="6AE2A0F2">
            <wp:extent cx="4974177" cy="3314700"/>
            <wp:effectExtent l="114300" t="76200" r="93123" b="76200"/>
            <wp:docPr id="21" name="Рисунок 20" descr="8fTlVIXT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TlVIXTxz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77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0DF3" w:rsidRPr="0069158C" w:rsidRDefault="00EE0DF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19 сентября 2017 г.</w:t>
      </w:r>
    </w:p>
    <w:p w:rsidR="00EE0DF3" w:rsidRPr="0069158C" w:rsidRDefault="00EE0DF3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Утренняя зарядка на территории ул. Бабушкина ,307 с обучающимися групп 156</w:t>
      </w:r>
      <w:proofErr w:type="gramStart"/>
      <w:r w:rsidRPr="0069158C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69158C">
        <w:rPr>
          <w:rFonts w:ascii="Times New Roman" w:hAnsi="Times New Roman" w:cs="Times New Roman"/>
          <w:sz w:val="24"/>
          <w:szCs w:val="24"/>
        </w:rPr>
        <w:t xml:space="preserve">у, 147 Б, 124 Б, 151 </w:t>
      </w:r>
      <w:proofErr w:type="spellStart"/>
      <w:r w:rsidRPr="0069158C">
        <w:rPr>
          <w:rFonts w:ascii="Times New Roman" w:hAnsi="Times New Roman" w:cs="Times New Roman"/>
          <w:sz w:val="24"/>
          <w:szCs w:val="24"/>
        </w:rPr>
        <w:t>Гск</w:t>
      </w:r>
      <w:proofErr w:type="spellEnd"/>
      <w:r w:rsidRPr="0069158C">
        <w:rPr>
          <w:rFonts w:ascii="Times New Roman" w:hAnsi="Times New Roman" w:cs="Times New Roman"/>
          <w:sz w:val="24"/>
          <w:szCs w:val="24"/>
        </w:rPr>
        <w:t xml:space="preserve">, 155 О, 152 К, 150 </w:t>
      </w:r>
      <w:proofErr w:type="spellStart"/>
      <w:r w:rsidRPr="0069158C">
        <w:rPr>
          <w:rFonts w:ascii="Times New Roman" w:hAnsi="Times New Roman" w:cs="Times New Roman"/>
          <w:sz w:val="24"/>
          <w:szCs w:val="24"/>
        </w:rPr>
        <w:t>Гс</w:t>
      </w:r>
      <w:proofErr w:type="spellEnd"/>
      <w:r w:rsidRPr="0069158C">
        <w:rPr>
          <w:rFonts w:ascii="Times New Roman" w:hAnsi="Times New Roman" w:cs="Times New Roman"/>
          <w:sz w:val="24"/>
          <w:szCs w:val="24"/>
        </w:rPr>
        <w:t xml:space="preserve">, 17.09, 233 Т, 160 </w:t>
      </w:r>
      <w:proofErr w:type="spellStart"/>
      <w:r w:rsidRPr="0069158C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Pr="0069158C">
        <w:rPr>
          <w:rFonts w:ascii="Times New Roman" w:hAnsi="Times New Roman" w:cs="Times New Roman"/>
          <w:sz w:val="24"/>
          <w:szCs w:val="24"/>
        </w:rPr>
        <w:t>, 17.01,17.02.</w:t>
      </w:r>
    </w:p>
    <w:p w:rsidR="00A621C6" w:rsidRPr="0069158C" w:rsidRDefault="006125D3" w:rsidP="00496BC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34544CD" wp14:editId="636D1AB4">
            <wp:extent cx="5292080" cy="2304256"/>
            <wp:effectExtent l="19050" t="0" r="3820" b="0"/>
            <wp:docPr id="18" name="Рисунок 3" descr="_MffljGcvZ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_MffljGcvZU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30000" contrast="30000"/>
                    </a:blip>
                    <a:srcRect t="20418" b="20369"/>
                    <a:stretch>
                      <a:fillRect/>
                    </a:stretch>
                  </pic:blipFill>
                  <pic:spPr>
                    <a:xfrm>
                      <a:off x="0" y="0"/>
                      <a:ext cx="5292080" cy="2304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5D3" w:rsidRPr="0069158C" w:rsidRDefault="006125D3" w:rsidP="00A621C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BA64800" wp14:editId="65251552">
            <wp:extent cx="5292090" cy="2667000"/>
            <wp:effectExtent l="19050" t="0" r="3810" b="0"/>
            <wp:docPr id="19" name="Рисунок 4" descr="hZ0nNhKT2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Z0nNhKT2is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6809" r="3989" b="11155"/>
                    <a:stretch>
                      <a:fillRect/>
                    </a:stretch>
                  </pic:blipFill>
                  <pic:spPr>
                    <a:xfrm>
                      <a:off x="0" y="0"/>
                      <a:ext cx="5291447" cy="2666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5D3" w:rsidRPr="0069158C" w:rsidRDefault="006125D3" w:rsidP="00496BCC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5AAFC53A" wp14:editId="242E2521">
            <wp:extent cx="5448300" cy="2924175"/>
            <wp:effectExtent l="19050" t="0" r="0" b="0"/>
            <wp:docPr id="20" name="Рисунок 5" descr="_g38uxcKkU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_g38uxcKkUA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bright="20000" contrast="20000"/>
                    </a:blip>
                    <a:srcRect t="23634" r="11801"/>
                    <a:stretch>
                      <a:fillRect/>
                    </a:stretch>
                  </pic:blipFill>
                  <pic:spPr>
                    <a:xfrm>
                      <a:off x="0" y="0"/>
                      <a:ext cx="5453088" cy="292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6BCC" w:rsidRDefault="00EE0DF3" w:rsidP="00496BCC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19 сентября 2017 г.</w:t>
      </w:r>
      <w:r w:rsidR="00A621C6" w:rsidRPr="0069158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69158C">
        <w:rPr>
          <w:rFonts w:ascii="Times New Roman" w:hAnsi="Times New Roman" w:cs="Times New Roman"/>
          <w:sz w:val="24"/>
          <w:szCs w:val="24"/>
        </w:rPr>
        <w:t>Единый классный час «Кубань – территория безопасности» на всех территориях колледжа</w:t>
      </w:r>
      <w:r w:rsidR="00496BCC">
        <w:rPr>
          <w:rFonts w:ascii="Times New Roman" w:hAnsi="Times New Roman" w:cs="Times New Roman"/>
          <w:sz w:val="24"/>
          <w:szCs w:val="24"/>
        </w:rPr>
        <w:t>.</w:t>
      </w:r>
    </w:p>
    <w:p w:rsidR="00EE0DF3" w:rsidRPr="0069158C" w:rsidRDefault="00065095" w:rsidP="00496BC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531B69" wp14:editId="244F5C5E">
            <wp:extent cx="4924425" cy="3282706"/>
            <wp:effectExtent l="171450" t="171450" r="352425" b="3371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2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15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975818" wp14:editId="301B514F">
            <wp:extent cx="4572000" cy="3052397"/>
            <wp:effectExtent l="171450" t="171450" r="361950" b="3390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93" cy="305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FB0" w:rsidRPr="0069158C" w:rsidRDefault="00231FB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t>21 сентября 2017 г.</w:t>
      </w:r>
    </w:p>
    <w:p w:rsidR="00C53945" w:rsidRPr="0069158C" w:rsidRDefault="00231FB0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>Просмотр спектакля «Кубанские казаки» в Краснодарском академическом драматическом театре им. М. Горького</w:t>
      </w:r>
      <w:r w:rsidR="00C53945" w:rsidRPr="0069158C">
        <w:rPr>
          <w:rFonts w:ascii="Times New Roman" w:hAnsi="Times New Roman" w:cs="Times New Roman"/>
          <w:sz w:val="24"/>
          <w:szCs w:val="24"/>
        </w:rPr>
        <w:t xml:space="preserve">, расположенного по адресу: г. Краснодар, пл. </w:t>
      </w:r>
      <w:proofErr w:type="gramStart"/>
      <w:r w:rsidR="00C53945" w:rsidRPr="0069158C"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 w:rsidR="00C53945" w:rsidRPr="0069158C">
        <w:rPr>
          <w:rFonts w:ascii="Times New Roman" w:hAnsi="Times New Roman" w:cs="Times New Roman"/>
          <w:sz w:val="24"/>
          <w:szCs w:val="24"/>
        </w:rPr>
        <w:t>, дом 2, мероприятие посетили 12 человек из группы 16.03.</w:t>
      </w:r>
    </w:p>
    <w:p w:rsidR="006125D3" w:rsidRPr="0069158C" w:rsidRDefault="006125D3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956BCA" wp14:editId="5D55160C">
            <wp:extent cx="5734050" cy="3440430"/>
            <wp:effectExtent l="19050" t="0" r="0" b="0"/>
            <wp:docPr id="24" name="Рисунок 23" descr="vsemirnyj-den-teatra-3-90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mirnyj-den-teatra-3-900x5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484" cy="34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3945" w:rsidRPr="0069158C" w:rsidRDefault="00C5394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158C">
        <w:rPr>
          <w:rFonts w:ascii="Times New Roman" w:hAnsi="Times New Roman" w:cs="Times New Roman"/>
          <w:b/>
          <w:color w:val="FF0000"/>
          <w:sz w:val="24"/>
          <w:szCs w:val="24"/>
        </w:rPr>
        <w:t>22 сентября 2017 г.</w:t>
      </w:r>
    </w:p>
    <w:p w:rsidR="00EE0DF3" w:rsidRPr="0069158C" w:rsidRDefault="00C53945">
      <w:pPr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sz w:val="24"/>
          <w:szCs w:val="24"/>
        </w:rPr>
        <w:t xml:space="preserve">Участие в премьере книги «Присягаю тебе, Россия» в рамках традиционного поэтического праздника, посвященного Дню города в Центральной городской библиотеке им. Некрасова, </w:t>
      </w:r>
      <w:proofErr w:type="gramStart"/>
      <w:r w:rsidRPr="0069158C">
        <w:rPr>
          <w:rFonts w:ascii="Times New Roman" w:hAnsi="Times New Roman" w:cs="Times New Roman"/>
          <w:sz w:val="24"/>
          <w:szCs w:val="24"/>
        </w:rPr>
        <w:t>расположенную</w:t>
      </w:r>
      <w:proofErr w:type="gramEnd"/>
      <w:r w:rsidRPr="0069158C">
        <w:rPr>
          <w:rFonts w:ascii="Times New Roman" w:hAnsi="Times New Roman" w:cs="Times New Roman"/>
          <w:sz w:val="24"/>
          <w:szCs w:val="24"/>
        </w:rPr>
        <w:t xml:space="preserve"> по адресу: г. Краснодар, ул. Красная, 87, в мероприятии принимали участие обучающиеся группы 154 О.</w:t>
      </w:r>
      <w:r w:rsidR="00231FB0" w:rsidRPr="006915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83B" w:rsidRPr="0069158C" w:rsidRDefault="002A383B" w:rsidP="00E740F9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691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BB955" wp14:editId="2241A5BB">
            <wp:extent cx="5384991" cy="4038600"/>
            <wp:effectExtent l="0" t="0" r="0" b="0"/>
            <wp:docPr id="25" name="Рисунок 24" descr="09-09-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09-17-02.jpg"/>
                    <pic:cNvPicPr/>
                  </pic:nvPicPr>
                  <pic:blipFill>
                    <a:blip r:embed="rId23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183" cy="4038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52CC" w:rsidRPr="00F752CC" w:rsidRDefault="00F752CC">
      <w:pPr>
        <w:rPr>
          <w:rFonts w:ascii="Times New Roman" w:hAnsi="Times New Roman" w:cs="Times New Roman"/>
          <w:sz w:val="24"/>
          <w:szCs w:val="24"/>
        </w:rPr>
      </w:pPr>
    </w:p>
    <w:sectPr w:rsidR="00F752CC" w:rsidRPr="00F752CC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52CC"/>
    <w:rsid w:val="00010D0E"/>
    <w:rsid w:val="00065095"/>
    <w:rsid w:val="000D1C3C"/>
    <w:rsid w:val="000E279D"/>
    <w:rsid w:val="00231FB0"/>
    <w:rsid w:val="0029396E"/>
    <w:rsid w:val="002A383B"/>
    <w:rsid w:val="002D612B"/>
    <w:rsid w:val="002E384F"/>
    <w:rsid w:val="003C1A52"/>
    <w:rsid w:val="00496BCC"/>
    <w:rsid w:val="00506E6B"/>
    <w:rsid w:val="005F55D0"/>
    <w:rsid w:val="006125D3"/>
    <w:rsid w:val="0069158C"/>
    <w:rsid w:val="006F718F"/>
    <w:rsid w:val="00835226"/>
    <w:rsid w:val="008A69BA"/>
    <w:rsid w:val="008E7986"/>
    <w:rsid w:val="009616B3"/>
    <w:rsid w:val="00A621C6"/>
    <w:rsid w:val="00BE04F4"/>
    <w:rsid w:val="00C278A1"/>
    <w:rsid w:val="00C53945"/>
    <w:rsid w:val="00C97FF4"/>
    <w:rsid w:val="00CA7891"/>
    <w:rsid w:val="00D853BA"/>
    <w:rsid w:val="00DF6E61"/>
    <w:rsid w:val="00E140A2"/>
    <w:rsid w:val="00E740F9"/>
    <w:rsid w:val="00E75E40"/>
    <w:rsid w:val="00EE0DF3"/>
    <w:rsid w:val="00F7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9</cp:revision>
  <cp:lastPrinted>2018-04-23T08:01:00Z</cp:lastPrinted>
  <dcterms:created xsi:type="dcterms:W3CDTF">2018-04-13T16:56:00Z</dcterms:created>
  <dcterms:modified xsi:type="dcterms:W3CDTF">2018-04-23T08:13:00Z</dcterms:modified>
</cp:coreProperties>
</file>